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3D1A" w14:textId="77777777" w:rsidR="006F65C7" w:rsidRPr="001C3F85" w:rsidRDefault="006F65C7" w:rsidP="001B1FA4">
      <w:pPr>
        <w:pStyle w:val="Ttulo1"/>
      </w:pPr>
      <w:r w:rsidRPr="001C3F85">
        <w:t>ORDEM DO DIA</w:t>
      </w:r>
    </w:p>
    <w:p w14:paraId="27A3D8DA" w14:textId="7AFB61F8" w:rsidR="006F65C7" w:rsidRPr="001C3F85" w:rsidRDefault="00565BF4" w:rsidP="006F65C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C00000"/>
        </w:rPr>
        <w:t>04</w:t>
      </w:r>
      <w:r w:rsidR="006F65C7" w:rsidRPr="001C3F85">
        <w:rPr>
          <w:rFonts w:ascii="Arial" w:hAnsi="Arial" w:cs="Arial"/>
          <w:color w:val="C00000"/>
        </w:rPr>
        <w:t xml:space="preserve"> de </w:t>
      </w:r>
      <w:r>
        <w:rPr>
          <w:rFonts w:ascii="Arial" w:hAnsi="Arial" w:cs="Arial"/>
          <w:color w:val="C00000"/>
        </w:rPr>
        <w:t>setembro</w:t>
      </w:r>
      <w:r w:rsidR="006F65C7" w:rsidRPr="001C3F85">
        <w:rPr>
          <w:rFonts w:ascii="Arial" w:hAnsi="Arial" w:cs="Arial"/>
          <w:color w:val="C00000"/>
        </w:rPr>
        <w:t xml:space="preserve"> de 2024 </w:t>
      </w:r>
      <w:r w:rsidR="006F65C7" w:rsidRPr="001C3F85">
        <w:rPr>
          <w:rFonts w:ascii="Arial" w:hAnsi="Arial" w:cs="Arial"/>
        </w:rPr>
        <w:t>- 19HS</w:t>
      </w:r>
    </w:p>
    <w:p w14:paraId="53C2E4D5" w14:textId="77777777" w:rsidR="006F65C7" w:rsidRPr="001C3F85" w:rsidRDefault="006F65C7" w:rsidP="006F65C7">
      <w:pPr>
        <w:spacing w:line="276" w:lineRule="auto"/>
        <w:jc w:val="both"/>
        <w:rPr>
          <w:rFonts w:ascii="Arial" w:hAnsi="Arial" w:cs="Arial"/>
          <w:b/>
        </w:rPr>
      </w:pPr>
    </w:p>
    <w:p w14:paraId="76D19DB6" w14:textId="77777777" w:rsidR="006F65C7" w:rsidRPr="001C3F85" w:rsidRDefault="006F65C7" w:rsidP="006F65C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1C3F85">
        <w:rPr>
          <w:rFonts w:ascii="Arial" w:hAnsi="Arial" w:cs="Arial"/>
          <w:b/>
        </w:rPr>
        <w:t xml:space="preserve">ABERTURA- </w:t>
      </w:r>
    </w:p>
    <w:p w14:paraId="629C4341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</w:rPr>
      </w:pPr>
      <w:r w:rsidRPr="001C3F85">
        <w:rPr>
          <w:rFonts w:ascii="Arial" w:hAnsi="Arial" w:cs="Arial"/>
          <w:b/>
        </w:rPr>
        <w:t xml:space="preserve">CHAMADA DOS VEREADORES </w:t>
      </w:r>
    </w:p>
    <w:p w14:paraId="1FCD036F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1C3F85">
        <w:rPr>
          <w:rFonts w:ascii="Arial" w:hAnsi="Arial" w:cs="Arial"/>
        </w:rPr>
        <w:t>ANDRÉ INÁCIO MALLMANN</w:t>
      </w:r>
    </w:p>
    <w:p w14:paraId="1709859B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bookmarkStart w:id="0" w:name="_Hlk170719161"/>
      <w:r w:rsidRPr="001C3F85">
        <w:rPr>
          <w:rFonts w:ascii="Arial" w:hAnsi="Arial" w:cs="Arial"/>
        </w:rPr>
        <w:t>CARLA MARIA SPECHT</w:t>
      </w:r>
    </w:p>
    <w:bookmarkEnd w:id="0"/>
    <w:p w14:paraId="63573B56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1C3F85">
        <w:rPr>
          <w:rFonts w:ascii="Arial" w:hAnsi="Arial" w:cs="Arial"/>
        </w:rPr>
        <w:t>CRISTIAN EUGÊNIO MUXFELDT</w:t>
      </w:r>
    </w:p>
    <w:p w14:paraId="248C3CA4" w14:textId="77777777" w:rsidR="006F65C7" w:rsidRPr="001C3F85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1C3F85">
        <w:rPr>
          <w:rFonts w:ascii="Arial" w:hAnsi="Arial" w:cs="Arial"/>
        </w:rPr>
        <w:t>ELAIDE PETRY LÖFF</w:t>
      </w:r>
    </w:p>
    <w:p w14:paraId="32FF36B9" w14:textId="77777777" w:rsidR="006F65C7" w:rsidRPr="00522F5F" w:rsidRDefault="006F65C7" w:rsidP="006F65C7">
      <w:pPr>
        <w:spacing w:line="276" w:lineRule="auto"/>
        <w:ind w:left="360"/>
        <w:jc w:val="both"/>
        <w:rPr>
          <w:rFonts w:ascii="Arial" w:hAnsi="Arial" w:cs="Arial"/>
          <w:highlight w:val="cyan"/>
        </w:rPr>
      </w:pPr>
      <w:r w:rsidRPr="001C3F85">
        <w:rPr>
          <w:rFonts w:ascii="Arial" w:hAnsi="Arial" w:cs="Arial"/>
        </w:rPr>
        <w:t>HENRIQUE ANSELMO KIRCH</w:t>
      </w:r>
    </w:p>
    <w:p w14:paraId="03E31434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MARCIEL VENDELINO RHODEN</w:t>
      </w:r>
    </w:p>
    <w:p w14:paraId="398ABCD3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MARIBELA WESCHENFELDER</w:t>
      </w:r>
    </w:p>
    <w:p w14:paraId="1A7AAB65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ROMEU RECKTENWALT</w:t>
      </w:r>
    </w:p>
    <w:p w14:paraId="6F0DF2C4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</w:rPr>
        <w:t>ROQUE AFONSO BOTH</w:t>
      </w:r>
    </w:p>
    <w:p w14:paraId="0527486F" w14:textId="77777777" w:rsidR="006F65C7" w:rsidRPr="00D66AEE" w:rsidRDefault="006F65C7" w:rsidP="006F65C7">
      <w:pPr>
        <w:spacing w:line="276" w:lineRule="auto"/>
        <w:jc w:val="both"/>
        <w:rPr>
          <w:rFonts w:ascii="Arial" w:hAnsi="Arial" w:cs="Arial"/>
          <w:b/>
        </w:rPr>
      </w:pPr>
      <w:r w:rsidRPr="00D66AEE">
        <w:rPr>
          <w:rFonts w:ascii="Arial" w:hAnsi="Arial" w:cs="Arial"/>
          <w:b/>
        </w:rPr>
        <w:t xml:space="preserve"> </w:t>
      </w:r>
    </w:p>
    <w:p w14:paraId="2F2498C0" w14:textId="2B89CA6E" w:rsidR="00BC1BC9" w:rsidRPr="001C3F85" w:rsidRDefault="006F65C7" w:rsidP="00BC1BC9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  <w:b/>
        </w:rPr>
        <w:t xml:space="preserve">LEITURA DE ORAÇÃO OU VERSÍCULO BÍBLICO: </w:t>
      </w:r>
      <w:r w:rsidRPr="00D66AEE">
        <w:rPr>
          <w:rFonts w:ascii="Arial" w:hAnsi="Arial" w:cs="Arial"/>
        </w:rPr>
        <w:t xml:space="preserve">A cargo do Vereador </w:t>
      </w:r>
      <w:r w:rsidR="00565BF4">
        <w:rPr>
          <w:rFonts w:ascii="Arial" w:hAnsi="Arial" w:cs="Arial"/>
        </w:rPr>
        <w:t>Henrique Anselmo Kirch</w:t>
      </w:r>
    </w:p>
    <w:p w14:paraId="15E956B2" w14:textId="77777777" w:rsidR="006F65C7" w:rsidRPr="00522F5F" w:rsidRDefault="006F65C7" w:rsidP="00BC1BC9">
      <w:pPr>
        <w:spacing w:line="276" w:lineRule="auto"/>
        <w:jc w:val="both"/>
        <w:rPr>
          <w:rFonts w:ascii="Arial" w:hAnsi="Arial" w:cs="Arial"/>
          <w:b/>
          <w:highlight w:val="cyan"/>
        </w:rPr>
      </w:pPr>
    </w:p>
    <w:p w14:paraId="33AFABC7" w14:textId="69A4401D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  <w:color w:val="C00000"/>
        </w:rPr>
      </w:pPr>
      <w:r w:rsidRPr="00D66AEE">
        <w:rPr>
          <w:rFonts w:ascii="Arial" w:hAnsi="Arial" w:cs="Arial"/>
          <w:b/>
        </w:rPr>
        <w:t xml:space="preserve">1.2 LEITURA/DISCUSSÃO E VOTAÇÃO DA ATA: </w:t>
      </w:r>
      <w:r w:rsidRPr="00D66AEE">
        <w:rPr>
          <w:rFonts w:ascii="Arial" w:hAnsi="Arial" w:cs="Arial"/>
          <w:b/>
          <w:color w:val="C00000"/>
        </w:rPr>
        <w:t>Nº 01</w:t>
      </w:r>
      <w:r w:rsidR="00565BF4">
        <w:rPr>
          <w:rFonts w:ascii="Arial" w:hAnsi="Arial" w:cs="Arial"/>
          <w:b/>
          <w:color w:val="C00000"/>
        </w:rPr>
        <w:t>6</w:t>
      </w:r>
      <w:r w:rsidRPr="00D66AEE">
        <w:rPr>
          <w:rFonts w:ascii="Arial" w:hAnsi="Arial" w:cs="Arial"/>
          <w:b/>
          <w:color w:val="C00000"/>
        </w:rPr>
        <w:t xml:space="preserve">/2024   </w:t>
      </w:r>
    </w:p>
    <w:p w14:paraId="755DC536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  <w:color w:val="C00000"/>
        </w:rPr>
      </w:pPr>
    </w:p>
    <w:p w14:paraId="2963933E" w14:textId="77777777" w:rsidR="006F65C7" w:rsidRPr="00D66AEE" w:rsidRDefault="006F65C7" w:rsidP="006F65C7">
      <w:pPr>
        <w:spacing w:line="276" w:lineRule="auto"/>
        <w:ind w:left="360"/>
        <w:jc w:val="both"/>
        <w:rPr>
          <w:rFonts w:ascii="Arial" w:hAnsi="Arial" w:cs="Arial"/>
        </w:rPr>
      </w:pPr>
      <w:r w:rsidRPr="00D66AEE">
        <w:rPr>
          <w:rFonts w:ascii="Arial" w:hAnsi="Arial" w:cs="Arial"/>
          <w:b/>
        </w:rPr>
        <w:t>1.3 PROPOSIÇÕES APRESENTADAS A MESA</w:t>
      </w:r>
      <w:r w:rsidRPr="00D66AEE">
        <w:rPr>
          <w:rFonts w:ascii="Arial" w:hAnsi="Arial" w:cs="Arial"/>
        </w:rPr>
        <w:t xml:space="preserve">: </w:t>
      </w:r>
    </w:p>
    <w:p w14:paraId="6C147748" w14:textId="77777777" w:rsidR="006F65C7" w:rsidRPr="00522F5F" w:rsidRDefault="006F65C7" w:rsidP="006F65C7">
      <w:pPr>
        <w:spacing w:line="276" w:lineRule="auto"/>
        <w:ind w:left="360"/>
        <w:jc w:val="both"/>
        <w:rPr>
          <w:rFonts w:ascii="Arial" w:hAnsi="Arial" w:cs="Arial"/>
          <w:color w:val="FF0000"/>
          <w:highlight w:val="cyan"/>
        </w:rPr>
      </w:pPr>
    </w:p>
    <w:p w14:paraId="6830E31D" w14:textId="77777777" w:rsidR="006F65C7" w:rsidRPr="00D66AEE" w:rsidRDefault="006F65C7" w:rsidP="006F65C7">
      <w:pPr>
        <w:spacing w:line="276" w:lineRule="auto"/>
        <w:jc w:val="both"/>
        <w:rPr>
          <w:rFonts w:ascii="Arial" w:hAnsi="Arial" w:cs="Arial"/>
          <w:b/>
          <w:color w:val="C00000"/>
        </w:rPr>
      </w:pPr>
      <w:r w:rsidRPr="00D66AEE">
        <w:rPr>
          <w:rFonts w:ascii="Arial" w:hAnsi="Arial" w:cs="Arial"/>
          <w:b/>
          <w:color w:val="C00000"/>
        </w:rPr>
        <w:t>LEITURA DOS PROJETOS DE LEI DO EXECUTIVO</w:t>
      </w:r>
      <w:r w:rsidRPr="00D66AEE">
        <w:rPr>
          <w:rFonts w:ascii="Arial" w:hAnsi="Arial" w:cs="Arial"/>
          <w:color w:val="C00000"/>
        </w:rPr>
        <w:t xml:space="preserve"> </w:t>
      </w:r>
      <w:r w:rsidRPr="00D66AEE">
        <w:rPr>
          <w:rFonts w:ascii="Arial" w:hAnsi="Arial" w:cs="Arial"/>
          <w:b/>
          <w:color w:val="C00000"/>
        </w:rPr>
        <w:t>PROTOCOLADOS:</w:t>
      </w:r>
    </w:p>
    <w:p w14:paraId="3685C759" w14:textId="77777777" w:rsidR="006F65C7" w:rsidRPr="00D66AEE" w:rsidRDefault="006F65C7" w:rsidP="006F65C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66AEE">
        <w:rPr>
          <w:rFonts w:ascii="Arial" w:hAnsi="Arial" w:cs="Arial"/>
          <w:color w:val="000000" w:themeColor="text1"/>
        </w:rPr>
        <w:t>Peço a secretária que faça a leitura dos projetos do Executivo Protocolados.</w:t>
      </w:r>
    </w:p>
    <w:p w14:paraId="453D65D1" w14:textId="77777777" w:rsidR="006F65C7" w:rsidRPr="00D66AEE" w:rsidRDefault="006F65C7" w:rsidP="006F65C7">
      <w:pPr>
        <w:spacing w:line="276" w:lineRule="auto"/>
        <w:jc w:val="both"/>
        <w:rPr>
          <w:rFonts w:ascii="Arial" w:hAnsi="Arial" w:cs="Arial"/>
          <w:b/>
        </w:rPr>
      </w:pPr>
    </w:p>
    <w:p w14:paraId="1479DB96" w14:textId="28B5F70B" w:rsidR="006F65C7" w:rsidRDefault="00BC1BC9" w:rsidP="006F65C7">
      <w:pPr>
        <w:pStyle w:val="Recuodecorpodetexto"/>
        <w:spacing w:line="276" w:lineRule="auto"/>
        <w:ind w:left="0" w:right="-174"/>
        <w:jc w:val="both"/>
        <w:rPr>
          <w:rFonts w:ascii="Arial" w:hAnsi="Arial" w:cs="Arial"/>
        </w:rPr>
      </w:pPr>
      <w:bookmarkStart w:id="1" w:name="_Hlk159253541"/>
      <w:r>
        <w:rPr>
          <w:rFonts w:ascii="Arial" w:hAnsi="Arial" w:cs="Arial"/>
          <w:b/>
        </w:rPr>
        <w:t>Projeto de Lei Nº 01</w:t>
      </w:r>
      <w:r w:rsidR="00565BF4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/2024 de </w:t>
      </w:r>
      <w:r w:rsidR="00565BF4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 xml:space="preserve"> de agosto de 2024 –</w:t>
      </w:r>
      <w:r>
        <w:rPr>
          <w:rFonts w:ascii="Arial" w:hAnsi="Arial" w:cs="Arial"/>
        </w:rPr>
        <w:t xml:space="preserve"> Autoriza o Poder Executivo a realizar abertura de crédito adicional especial no orçamento corrente no valor de R$ </w:t>
      </w:r>
      <w:r w:rsidR="00565BF4">
        <w:rPr>
          <w:rFonts w:ascii="Arial" w:hAnsi="Arial" w:cs="Arial"/>
        </w:rPr>
        <w:t>8.367.805,87</w:t>
      </w:r>
      <w:r>
        <w:rPr>
          <w:rFonts w:ascii="Arial" w:hAnsi="Arial" w:cs="Arial"/>
        </w:rPr>
        <w:t xml:space="preserve"> (</w:t>
      </w:r>
      <w:r w:rsidR="00565BF4">
        <w:rPr>
          <w:rFonts w:ascii="Arial" w:hAnsi="Arial" w:cs="Arial"/>
        </w:rPr>
        <w:t>oito milhões e trezentos e se</w:t>
      </w:r>
      <w:r w:rsidR="005335B5">
        <w:rPr>
          <w:rFonts w:ascii="Arial" w:hAnsi="Arial" w:cs="Arial"/>
        </w:rPr>
        <w:t>ssenta</w:t>
      </w:r>
      <w:r w:rsidR="00565BF4">
        <w:rPr>
          <w:rFonts w:ascii="Arial" w:hAnsi="Arial" w:cs="Arial"/>
        </w:rPr>
        <w:t xml:space="preserve"> e sete mil e oitocentos e cinco reais e oitenta e sete centavos)</w:t>
      </w:r>
      <w:r>
        <w:rPr>
          <w:rFonts w:ascii="Arial" w:hAnsi="Arial" w:cs="Arial"/>
        </w:rPr>
        <w:t>.</w:t>
      </w:r>
    </w:p>
    <w:p w14:paraId="67D31DE9" w14:textId="7F0FB888" w:rsidR="001A08A6" w:rsidRDefault="001A08A6" w:rsidP="006F65C7">
      <w:pPr>
        <w:pStyle w:val="Recuodecorpodetexto"/>
        <w:spacing w:line="276" w:lineRule="auto"/>
        <w:ind w:left="0" w:right="-174"/>
        <w:jc w:val="both"/>
        <w:rPr>
          <w:rFonts w:ascii="Arial" w:hAnsi="Arial" w:cs="Arial"/>
        </w:rPr>
      </w:pPr>
    </w:p>
    <w:p w14:paraId="0E113411" w14:textId="135452BB" w:rsidR="001A08A6" w:rsidRDefault="001A08A6" w:rsidP="001A08A6">
      <w:pPr>
        <w:pStyle w:val="Recuodecorpodetexto"/>
        <w:spacing w:line="276" w:lineRule="auto"/>
        <w:ind w:left="0" w:right="-17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Lei Nº 020/2024 de 30 de agosto de 2024 –</w:t>
      </w:r>
      <w:r>
        <w:rPr>
          <w:rFonts w:ascii="Arial" w:hAnsi="Arial" w:cs="Arial"/>
        </w:rPr>
        <w:t xml:space="preserve"> Dispõe sobre as diretrizes orçamentárias para o exercício financeiro de 2025.</w:t>
      </w:r>
    </w:p>
    <w:p w14:paraId="19272754" w14:textId="77777777" w:rsidR="001A08A6" w:rsidRPr="00D14E30" w:rsidRDefault="001A08A6" w:rsidP="006F65C7">
      <w:pPr>
        <w:pStyle w:val="Recuodecorpodetexto"/>
        <w:spacing w:line="276" w:lineRule="auto"/>
        <w:ind w:left="0" w:right="-174"/>
        <w:jc w:val="both"/>
        <w:rPr>
          <w:rFonts w:ascii="Arial" w:hAnsi="Arial" w:cs="Arial"/>
        </w:rPr>
      </w:pPr>
    </w:p>
    <w:bookmarkEnd w:id="1"/>
    <w:p w14:paraId="21E9B9AC" w14:textId="77777777" w:rsidR="006F65C7" w:rsidRDefault="006F65C7" w:rsidP="006F65C7">
      <w:pPr>
        <w:spacing w:line="276" w:lineRule="auto"/>
        <w:jc w:val="both"/>
        <w:rPr>
          <w:rFonts w:ascii="Arial" w:hAnsi="Arial" w:cs="Arial"/>
          <w:b/>
          <w:color w:val="C00000"/>
        </w:rPr>
      </w:pPr>
      <w:r w:rsidRPr="00D66AEE">
        <w:rPr>
          <w:rFonts w:ascii="Arial" w:hAnsi="Arial" w:cs="Arial"/>
          <w:b/>
          <w:color w:val="C00000"/>
        </w:rPr>
        <w:t>LEITURA DOS PROJETOS DE LEI E PROPOSIÇÕES DO LEGISLATIVO</w:t>
      </w:r>
      <w:r w:rsidRPr="00D66AEE">
        <w:rPr>
          <w:rFonts w:ascii="Arial" w:hAnsi="Arial" w:cs="Arial"/>
          <w:color w:val="C00000"/>
        </w:rPr>
        <w:t xml:space="preserve"> </w:t>
      </w:r>
      <w:r w:rsidRPr="00D66AEE">
        <w:rPr>
          <w:rFonts w:ascii="Arial" w:hAnsi="Arial" w:cs="Arial"/>
          <w:b/>
          <w:color w:val="C00000"/>
        </w:rPr>
        <w:t>PROTOCOLADOS:</w:t>
      </w:r>
    </w:p>
    <w:p w14:paraId="1E84CD75" w14:textId="0B0C55C3" w:rsidR="006F65C7" w:rsidRPr="00A2530E" w:rsidRDefault="00A2530E" w:rsidP="006F65C7">
      <w:pPr>
        <w:spacing w:line="276" w:lineRule="auto"/>
        <w:jc w:val="both"/>
        <w:rPr>
          <w:rFonts w:ascii="Arial" w:hAnsi="Arial" w:cs="Arial"/>
          <w:b/>
        </w:rPr>
      </w:pPr>
      <w:r w:rsidRPr="00A2530E">
        <w:rPr>
          <w:rFonts w:ascii="Arial" w:hAnsi="Arial" w:cs="Arial"/>
          <w:b/>
        </w:rPr>
        <w:t xml:space="preserve">Projeto de Decreto nº 001/2024 de 04 de Setembro de 2024- Aprova as Contas de Governo do Sr. Marco Aurelio </w:t>
      </w:r>
      <w:proofErr w:type="spellStart"/>
      <w:proofErr w:type="gramStart"/>
      <w:r w:rsidRPr="00A2530E">
        <w:rPr>
          <w:rFonts w:ascii="Arial" w:hAnsi="Arial" w:cs="Arial"/>
          <w:b/>
        </w:rPr>
        <w:t>Eckert</w:t>
      </w:r>
      <w:proofErr w:type="spellEnd"/>
      <w:r w:rsidRPr="00A2530E">
        <w:rPr>
          <w:rFonts w:ascii="Arial" w:hAnsi="Arial" w:cs="Arial"/>
          <w:b/>
        </w:rPr>
        <w:t xml:space="preserve">  Prefeito</w:t>
      </w:r>
      <w:proofErr w:type="gramEnd"/>
      <w:r w:rsidRPr="00A2530E">
        <w:rPr>
          <w:rFonts w:ascii="Arial" w:hAnsi="Arial" w:cs="Arial"/>
          <w:b/>
        </w:rPr>
        <w:t xml:space="preserve"> do Munic</w:t>
      </w:r>
      <w:r>
        <w:rPr>
          <w:rFonts w:ascii="Arial" w:hAnsi="Arial" w:cs="Arial"/>
          <w:b/>
        </w:rPr>
        <w:t>í</w:t>
      </w:r>
      <w:r w:rsidRPr="00A2530E">
        <w:rPr>
          <w:rFonts w:ascii="Arial" w:hAnsi="Arial" w:cs="Arial"/>
          <w:b/>
        </w:rPr>
        <w:t>pio de Salvador do Sul referente ao exercício financeiro de 2020.</w:t>
      </w:r>
    </w:p>
    <w:p w14:paraId="4A0F9B4D" w14:textId="66A3D48D" w:rsidR="006F65C7" w:rsidRDefault="006F65C7" w:rsidP="006F65C7">
      <w:p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</w:p>
    <w:p w14:paraId="361E0728" w14:textId="77777777" w:rsidR="00A2530E" w:rsidRPr="00D14E30" w:rsidRDefault="00A2530E" w:rsidP="006F65C7">
      <w:p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</w:p>
    <w:p w14:paraId="53C5C4CB" w14:textId="77777777" w:rsidR="006F65C7" w:rsidRPr="00117675" w:rsidRDefault="006F65C7" w:rsidP="006F65C7">
      <w:pPr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Cs/>
        </w:rPr>
        <w:t xml:space="preserve">  </w:t>
      </w:r>
      <w:r w:rsidRPr="008E74E7">
        <w:rPr>
          <w:rFonts w:ascii="Arial" w:hAnsi="Arial" w:cs="Arial"/>
          <w:b/>
        </w:rPr>
        <w:t>3.4 EXPEDIENTE RECEBIDO:</w:t>
      </w:r>
      <w:r w:rsidRPr="00117675">
        <w:rPr>
          <w:rFonts w:ascii="Arial" w:hAnsi="Arial" w:cs="Arial"/>
          <w:b/>
        </w:rPr>
        <w:t xml:space="preserve"> </w:t>
      </w:r>
    </w:p>
    <w:p w14:paraId="651B8832" w14:textId="77777777" w:rsidR="006F65C7" w:rsidRPr="00117675" w:rsidRDefault="006F65C7" w:rsidP="006F65C7">
      <w:pPr>
        <w:spacing w:line="276" w:lineRule="auto"/>
        <w:ind w:left="360"/>
        <w:jc w:val="both"/>
        <w:rPr>
          <w:rFonts w:ascii="Arial" w:hAnsi="Arial" w:cs="Arial"/>
          <w:b/>
        </w:rPr>
      </w:pPr>
    </w:p>
    <w:tbl>
      <w:tblPr>
        <w:tblW w:w="96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3558"/>
        <w:gridCol w:w="3713"/>
      </w:tblGrid>
      <w:tr w:rsidR="0090269B" w:rsidRPr="0090269B" w14:paraId="16F49FF1" w14:textId="77777777" w:rsidTr="00D75E47">
        <w:trPr>
          <w:trHeight w:val="89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D616" w14:textId="1DA1499A" w:rsidR="0090269B" w:rsidRPr="00193AAF" w:rsidRDefault="0090269B" w:rsidP="00D75E47">
            <w:pPr>
              <w:spacing w:line="276" w:lineRule="auto"/>
              <w:rPr>
                <w:rFonts w:ascii="Arial" w:hAnsi="Arial" w:cs="Arial"/>
              </w:rPr>
            </w:pPr>
            <w:bookmarkStart w:id="2" w:name="_Hlk175747476"/>
            <w:r w:rsidRPr="00193AAF">
              <w:rPr>
                <w:rFonts w:ascii="Arial" w:hAnsi="Arial" w:cs="Arial"/>
              </w:rPr>
              <w:t>Ofício nº1</w:t>
            </w:r>
            <w:r w:rsidR="00565BF4" w:rsidRPr="00193AAF">
              <w:rPr>
                <w:rFonts w:ascii="Arial" w:hAnsi="Arial" w:cs="Arial"/>
              </w:rPr>
              <w:t>42</w:t>
            </w:r>
            <w:r w:rsidRPr="00193AAF">
              <w:rPr>
                <w:rFonts w:ascii="Arial" w:hAnsi="Arial" w:cs="Arial"/>
              </w:rPr>
              <w:t>/24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EC050" w14:textId="77777777" w:rsidR="0090269B" w:rsidRPr="00193AAF" w:rsidRDefault="0090269B" w:rsidP="00D75E47">
            <w:pPr>
              <w:contextualSpacing/>
              <w:rPr>
                <w:rFonts w:ascii="Arial" w:hAnsi="Arial" w:cs="Arial"/>
                <w:b/>
              </w:rPr>
            </w:pPr>
            <w:r w:rsidRPr="00193AAF">
              <w:rPr>
                <w:rFonts w:ascii="Arial" w:hAnsi="Arial" w:cs="Arial"/>
                <w:b/>
              </w:rPr>
              <w:t xml:space="preserve">Excelentíssima senhora </w:t>
            </w:r>
            <w:proofErr w:type="spellStart"/>
            <w:r w:rsidRPr="00193AAF">
              <w:rPr>
                <w:rFonts w:ascii="Arial" w:hAnsi="Arial" w:cs="Arial"/>
                <w:b/>
              </w:rPr>
              <w:t>Maribela</w:t>
            </w:r>
            <w:proofErr w:type="spellEnd"/>
            <w:r w:rsidRPr="00193AAF">
              <w:rPr>
                <w:rFonts w:ascii="Arial" w:hAnsi="Arial" w:cs="Arial"/>
                <w:b/>
              </w:rPr>
              <w:t xml:space="preserve"> presidente da câmara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B15A" w14:textId="272FBC3A" w:rsidR="0090269B" w:rsidRPr="0090269B" w:rsidRDefault="006669A5" w:rsidP="00D75E47">
            <w:pPr>
              <w:contextualSpacing/>
              <w:rPr>
                <w:rStyle w:val="ui-provider"/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Para conhecimento da Secretaria do Estado.</w:t>
            </w:r>
          </w:p>
        </w:tc>
      </w:tr>
      <w:bookmarkEnd w:id="2"/>
      <w:tr w:rsidR="00DB2899" w:rsidRPr="00DB2899" w14:paraId="048A7AF4" w14:textId="77777777" w:rsidTr="00DB2899">
        <w:trPr>
          <w:trHeight w:val="89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6E3A6" w14:textId="77777777" w:rsidR="00DB2899" w:rsidRPr="00DB2899" w:rsidRDefault="00DB289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DB2899">
              <w:rPr>
                <w:rFonts w:ascii="Arial" w:hAnsi="Arial" w:cs="Arial"/>
                <w:lang w:eastAsia="en-US"/>
              </w:rPr>
              <w:t>Oficio nº 47/2024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8241B" w14:textId="2F7733D6" w:rsidR="00DB2899" w:rsidRPr="00DB2899" w:rsidRDefault="00DB2899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proofErr w:type="spellStart"/>
            <w:r w:rsidRPr="00DB2899">
              <w:rPr>
                <w:rFonts w:ascii="Arial" w:hAnsi="Arial" w:cs="Arial"/>
                <w:b/>
                <w:lang w:eastAsia="en-US"/>
              </w:rPr>
              <w:t>Excelent</w:t>
            </w:r>
            <w:r>
              <w:rPr>
                <w:rFonts w:ascii="Arial" w:hAnsi="Arial" w:cs="Arial"/>
                <w:b/>
                <w:lang w:eastAsia="en-US"/>
              </w:rPr>
              <w:t>í</w:t>
            </w:r>
            <w:r w:rsidRPr="00DB2899">
              <w:rPr>
                <w:rFonts w:ascii="Arial" w:hAnsi="Arial" w:cs="Arial"/>
                <w:b/>
                <w:lang w:eastAsia="en-US"/>
              </w:rPr>
              <w:t>sima</w:t>
            </w:r>
            <w:proofErr w:type="spellEnd"/>
            <w:r w:rsidRPr="00DB2899">
              <w:rPr>
                <w:rFonts w:ascii="Arial" w:hAnsi="Arial" w:cs="Arial"/>
                <w:b/>
                <w:lang w:eastAsia="en-US"/>
              </w:rPr>
              <w:t xml:space="preserve"> senhora </w:t>
            </w:r>
            <w:proofErr w:type="spellStart"/>
            <w:r w:rsidRPr="00DB2899">
              <w:rPr>
                <w:rFonts w:ascii="Arial" w:hAnsi="Arial" w:cs="Arial"/>
                <w:b/>
                <w:lang w:eastAsia="en-US"/>
              </w:rPr>
              <w:t>Maribela</w:t>
            </w:r>
            <w:proofErr w:type="spellEnd"/>
            <w:r w:rsidRPr="00DB2899">
              <w:rPr>
                <w:rFonts w:ascii="Arial" w:hAnsi="Arial" w:cs="Arial"/>
                <w:b/>
                <w:lang w:eastAsia="en-US"/>
              </w:rPr>
              <w:t xml:space="preserve"> Presidente da Câmara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E009D" w14:textId="77777777" w:rsidR="00DB2899" w:rsidRPr="00DB2899" w:rsidRDefault="00DB2899">
            <w:pPr>
              <w:spacing w:line="256" w:lineRule="auto"/>
              <w:rPr>
                <w:rFonts w:ascii="Arial" w:hAnsi="Arial" w:cs="Arial"/>
                <w:b/>
                <w:lang w:eastAsia="en-US"/>
              </w:rPr>
            </w:pPr>
            <w:r w:rsidRPr="00DB2899">
              <w:rPr>
                <w:rFonts w:ascii="Arial" w:hAnsi="Arial" w:cs="Arial"/>
                <w:b/>
                <w:lang w:eastAsia="en-US"/>
              </w:rPr>
              <w:t xml:space="preserve">Desfile cívico 07 de setembro de 2024 às 9h, na Avenida Duque de Caxias, em caso de chuva, o evento ocorrerá no </w:t>
            </w:r>
            <w:r w:rsidRPr="00DB2899">
              <w:rPr>
                <w:rFonts w:ascii="Arial" w:hAnsi="Arial" w:cs="Arial"/>
                <w:b/>
                <w:lang w:eastAsia="en-US"/>
              </w:rPr>
              <w:lastRenderedPageBreak/>
              <w:t xml:space="preserve">Ginásio Poliesportivo Municipal Affonso Cristóvão </w:t>
            </w:r>
            <w:proofErr w:type="spellStart"/>
            <w:r w:rsidRPr="00DB2899">
              <w:rPr>
                <w:rFonts w:ascii="Arial" w:hAnsi="Arial" w:cs="Arial"/>
                <w:b/>
                <w:lang w:eastAsia="en-US"/>
              </w:rPr>
              <w:t>Wallauer</w:t>
            </w:r>
            <w:proofErr w:type="spellEnd"/>
            <w:r w:rsidRPr="00DB2899">
              <w:rPr>
                <w:rFonts w:ascii="Arial" w:hAnsi="Arial" w:cs="Arial"/>
                <w:b/>
                <w:lang w:eastAsia="en-US"/>
              </w:rPr>
              <w:t>.</w:t>
            </w:r>
          </w:p>
        </w:tc>
      </w:tr>
    </w:tbl>
    <w:p w14:paraId="177FC9CC" w14:textId="7E159353" w:rsidR="006F65C7" w:rsidRPr="00117675" w:rsidRDefault="006F65C7" w:rsidP="006F65C7">
      <w:pPr>
        <w:spacing w:line="276" w:lineRule="auto"/>
        <w:ind w:firstLine="360"/>
        <w:jc w:val="both"/>
        <w:rPr>
          <w:rFonts w:ascii="Arial" w:hAnsi="Arial" w:cs="Arial"/>
          <w:b/>
        </w:rPr>
      </w:pPr>
    </w:p>
    <w:p w14:paraId="1C6D6291" w14:textId="77777777" w:rsidR="006F65C7" w:rsidRDefault="006F65C7" w:rsidP="006F65C7">
      <w:pPr>
        <w:spacing w:line="276" w:lineRule="auto"/>
        <w:ind w:firstLine="360"/>
        <w:jc w:val="both"/>
        <w:rPr>
          <w:rFonts w:ascii="Arial" w:hAnsi="Arial" w:cs="Arial"/>
          <w:b/>
          <w:highlight w:val="yellow"/>
        </w:rPr>
      </w:pPr>
    </w:p>
    <w:p w14:paraId="2B6B04C8" w14:textId="77777777" w:rsidR="006F65C7" w:rsidRPr="00D14E30" w:rsidRDefault="006F65C7" w:rsidP="001B1FA4">
      <w:pPr>
        <w:spacing w:line="276" w:lineRule="auto"/>
        <w:jc w:val="both"/>
        <w:rPr>
          <w:rFonts w:ascii="Arial" w:hAnsi="Arial" w:cs="Arial"/>
          <w:b/>
        </w:rPr>
      </w:pPr>
      <w:r w:rsidRPr="008E74E7">
        <w:rPr>
          <w:rFonts w:ascii="Arial" w:hAnsi="Arial" w:cs="Arial"/>
          <w:b/>
        </w:rPr>
        <w:t>3.5 EXPEDIENTE EXPEDIDO:</w:t>
      </w:r>
      <w:r w:rsidRPr="00D14E30">
        <w:rPr>
          <w:rFonts w:ascii="Arial" w:hAnsi="Arial" w:cs="Arial"/>
          <w:b/>
        </w:rPr>
        <w:t xml:space="preserve">  </w:t>
      </w:r>
    </w:p>
    <w:p w14:paraId="43A337A9" w14:textId="77777777" w:rsidR="006F65C7" w:rsidRPr="00D14E30" w:rsidRDefault="006F65C7" w:rsidP="006F65C7">
      <w:pPr>
        <w:spacing w:line="276" w:lineRule="auto"/>
        <w:ind w:firstLine="360"/>
        <w:jc w:val="both"/>
        <w:rPr>
          <w:rFonts w:ascii="Arial" w:hAnsi="Arial" w:cs="Arial"/>
          <w:b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5"/>
        <w:gridCol w:w="2991"/>
        <w:gridCol w:w="3485"/>
      </w:tblGrid>
      <w:tr w:rsidR="00640D3F" w:rsidRPr="00117675" w14:paraId="1BCEC937" w14:textId="77777777" w:rsidTr="00C37F44">
        <w:trPr>
          <w:trHeight w:val="88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6F14" w14:textId="3D85851B" w:rsidR="00640D3F" w:rsidRDefault="00640D3F" w:rsidP="00640D3F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3" w:name="_Hlk175747618"/>
            <w:r>
              <w:rPr>
                <w:rFonts w:ascii="Arial" w:hAnsi="Arial" w:cs="Arial"/>
              </w:rPr>
              <w:t>Oficio nº 1</w:t>
            </w:r>
            <w:r w:rsidR="00565BF4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/2024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131B" w14:textId="77777777" w:rsidR="00640D3F" w:rsidRPr="008E74E7" w:rsidRDefault="00640D3F" w:rsidP="00640D3F">
            <w:pPr>
              <w:spacing w:line="276" w:lineRule="auto"/>
              <w:contextualSpacing/>
              <w:rPr>
                <w:rFonts w:ascii="Arial" w:hAnsi="Arial" w:cs="Arial"/>
                <w:bCs/>
              </w:rPr>
            </w:pPr>
            <w:r w:rsidRPr="008E74E7">
              <w:rPr>
                <w:rFonts w:ascii="Arial" w:hAnsi="Arial" w:cs="Arial"/>
                <w:bCs/>
              </w:rPr>
              <w:t>A SUA EXCELÊNCIA SENHOR</w:t>
            </w:r>
          </w:p>
          <w:p w14:paraId="261344AF" w14:textId="34D5675E" w:rsidR="00640D3F" w:rsidRPr="001B1FA4" w:rsidRDefault="006669A5" w:rsidP="006669A5">
            <w:pPr>
              <w:spacing w:line="276" w:lineRule="auto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MARCO AURELIO ECKERT EX </w:t>
            </w:r>
            <w:r w:rsidR="00640D3F" w:rsidRPr="008E74E7">
              <w:rPr>
                <w:rFonts w:ascii="Arial" w:hAnsi="Arial" w:cs="Arial"/>
                <w:bCs/>
              </w:rPr>
              <w:t>PREFEITO MUNICIPAL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AF10" w14:textId="08FBC98D" w:rsidR="00640D3F" w:rsidRPr="001B1FA4" w:rsidRDefault="00565BF4" w:rsidP="00640D3F">
            <w:pPr>
              <w:spacing w:line="276" w:lineRule="auto"/>
              <w:rPr>
                <w:rStyle w:val="ui-provider"/>
                <w:rFonts w:ascii="Arial" w:hAnsi="Arial" w:cs="Arial"/>
              </w:rPr>
            </w:pPr>
            <w:r>
              <w:rPr>
                <w:rStyle w:val="ui-provider"/>
                <w:rFonts w:ascii="Arial" w:hAnsi="Arial" w:cs="Arial"/>
              </w:rPr>
              <w:t xml:space="preserve">Contas do Governo Municipal /2020 processo </w:t>
            </w:r>
            <w:r w:rsidRPr="00565BF4">
              <w:rPr>
                <w:rStyle w:val="ui-provider"/>
                <w:rFonts w:ascii="Arial" w:hAnsi="Arial" w:cs="Arial"/>
                <w:sz w:val="26"/>
                <w:szCs w:val="26"/>
              </w:rPr>
              <w:t>n</w:t>
            </w:r>
            <w:r>
              <w:rPr>
                <w:rStyle w:val="ui-provider"/>
                <w:rFonts w:ascii="Arial" w:hAnsi="Arial" w:cs="Arial"/>
                <w:sz w:val="26"/>
                <w:szCs w:val="26"/>
              </w:rPr>
              <w:t>º. 000922-0200/20-7</w:t>
            </w:r>
          </w:p>
        </w:tc>
      </w:tr>
      <w:tr w:rsidR="00565BF4" w:rsidRPr="00117675" w14:paraId="43C8736F" w14:textId="77777777" w:rsidTr="00C37F44">
        <w:trPr>
          <w:trHeight w:val="88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4B03" w14:textId="62CAD9E3" w:rsidR="00565BF4" w:rsidRPr="00565BF4" w:rsidRDefault="00565BF4" w:rsidP="00640D3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65BF4">
              <w:rPr>
                <w:rFonts w:ascii="Arial" w:hAnsi="Arial" w:cs="Arial"/>
              </w:rPr>
              <w:t>Oficio nº 121/2024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7586" w14:textId="52F0ACF5" w:rsidR="00565BF4" w:rsidRPr="008E74E7" w:rsidRDefault="00565BF4" w:rsidP="00640D3F">
            <w:pPr>
              <w:spacing w:line="276" w:lineRule="auto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SUA EXCELENCIA SENHOR LEO HAAS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E073" w14:textId="4F56B909" w:rsidR="00565BF4" w:rsidRDefault="00565BF4" w:rsidP="00640D3F">
            <w:pPr>
              <w:spacing w:line="276" w:lineRule="auto"/>
              <w:rPr>
                <w:rStyle w:val="ui-provider"/>
              </w:rPr>
            </w:pPr>
            <w:r w:rsidRPr="00565BF4">
              <w:rPr>
                <w:rStyle w:val="ui-provider"/>
                <w:rFonts w:ascii="Arial" w:hAnsi="Arial" w:cs="Arial"/>
              </w:rPr>
              <w:t>P</w:t>
            </w:r>
            <w:r>
              <w:rPr>
                <w:rStyle w:val="ui-provider"/>
                <w:rFonts w:ascii="Arial" w:hAnsi="Arial" w:cs="Arial"/>
              </w:rPr>
              <w:t>r</w:t>
            </w:r>
            <w:r>
              <w:rPr>
                <w:rStyle w:val="ui-provider"/>
              </w:rPr>
              <w:t xml:space="preserve">ojeto </w:t>
            </w:r>
            <w:r w:rsidRPr="00565BF4">
              <w:rPr>
                <w:rStyle w:val="ui-provider"/>
                <w:rFonts w:ascii="Arial" w:hAnsi="Arial" w:cs="Arial"/>
              </w:rPr>
              <w:t>aprovado</w:t>
            </w:r>
            <w:r>
              <w:rPr>
                <w:rStyle w:val="ui-provider"/>
              </w:rPr>
              <w:t>.</w:t>
            </w:r>
          </w:p>
          <w:p w14:paraId="0C3F8600" w14:textId="77777777" w:rsidR="00565BF4" w:rsidRDefault="00565BF4" w:rsidP="00640D3F">
            <w:pPr>
              <w:spacing w:line="276" w:lineRule="auto"/>
              <w:rPr>
                <w:rStyle w:val="ui-provider"/>
              </w:rPr>
            </w:pPr>
          </w:p>
          <w:p w14:paraId="05E881CE" w14:textId="26D6747C" w:rsidR="00565BF4" w:rsidRDefault="00565BF4" w:rsidP="00640D3F">
            <w:pPr>
              <w:spacing w:line="276" w:lineRule="auto"/>
              <w:rPr>
                <w:rStyle w:val="ui-provider"/>
                <w:rFonts w:ascii="Arial" w:hAnsi="Arial" w:cs="Arial"/>
              </w:rPr>
            </w:pPr>
          </w:p>
        </w:tc>
      </w:tr>
      <w:bookmarkEnd w:id="3"/>
    </w:tbl>
    <w:p w14:paraId="5E0E0DC8" w14:textId="77777777" w:rsidR="006F65C7" w:rsidRDefault="006F65C7" w:rsidP="006F65C7">
      <w:pPr>
        <w:spacing w:line="276" w:lineRule="auto"/>
        <w:jc w:val="both"/>
        <w:rPr>
          <w:rFonts w:ascii="Arial" w:hAnsi="Arial" w:cs="Arial"/>
          <w:b/>
        </w:rPr>
      </w:pPr>
    </w:p>
    <w:p w14:paraId="5C338C05" w14:textId="2CD43DAB" w:rsidR="006F65C7" w:rsidRPr="00D14E30" w:rsidRDefault="006F65C7" w:rsidP="006F65C7">
      <w:pPr>
        <w:spacing w:line="276" w:lineRule="auto"/>
        <w:jc w:val="both"/>
        <w:rPr>
          <w:rFonts w:ascii="Arial" w:hAnsi="Arial" w:cs="Arial"/>
          <w:b/>
        </w:rPr>
      </w:pPr>
      <w:r w:rsidRPr="003B75C7">
        <w:rPr>
          <w:rFonts w:ascii="Arial" w:hAnsi="Arial" w:cs="Arial"/>
          <w:b/>
        </w:rPr>
        <w:t xml:space="preserve">GRANDE EXPEDIENTE/TRIBUNA LIVRE: Vereadores inscritos; </w:t>
      </w:r>
    </w:p>
    <w:p w14:paraId="408F77E7" w14:textId="77777777" w:rsidR="006F65C7" w:rsidRPr="00D14E30" w:rsidRDefault="006F65C7" w:rsidP="006F65C7">
      <w:pPr>
        <w:spacing w:line="276" w:lineRule="auto"/>
        <w:jc w:val="both"/>
        <w:rPr>
          <w:rFonts w:ascii="Arial" w:hAnsi="Arial" w:cs="Arial"/>
          <w:b/>
        </w:rPr>
      </w:pPr>
    </w:p>
    <w:p w14:paraId="5AF7BBD2" w14:textId="77777777" w:rsidR="006F65C7" w:rsidRPr="00387B6C" w:rsidRDefault="006F65C7" w:rsidP="006F65C7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B75C7">
        <w:rPr>
          <w:rFonts w:ascii="Arial" w:hAnsi="Arial" w:cs="Arial"/>
          <w:b/>
        </w:rPr>
        <w:t>ORDEM DO DIA:</w:t>
      </w:r>
    </w:p>
    <w:p w14:paraId="694F2DF6" w14:textId="77777777" w:rsidR="006F65C7" w:rsidRPr="003B75C7" w:rsidRDefault="006F65C7" w:rsidP="006F65C7">
      <w:pPr>
        <w:pStyle w:val="PargrafodaLista"/>
        <w:spacing w:line="276" w:lineRule="auto"/>
        <w:ind w:left="360"/>
        <w:jc w:val="both"/>
        <w:rPr>
          <w:rFonts w:ascii="Arial" w:hAnsi="Arial" w:cs="Arial"/>
          <w:b/>
        </w:rPr>
      </w:pPr>
    </w:p>
    <w:p w14:paraId="1DA33214" w14:textId="77777777" w:rsidR="006F65C7" w:rsidRPr="003B75C7" w:rsidRDefault="006F65C7" w:rsidP="006F65C7">
      <w:p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3B75C7">
        <w:rPr>
          <w:rFonts w:ascii="Arial" w:hAnsi="Arial" w:cs="Arial"/>
          <w:b/>
          <w:color w:val="C00000"/>
          <w:sz w:val="22"/>
          <w:szCs w:val="22"/>
        </w:rPr>
        <w:t>APRECIAÇÃO E VOTAÇÃO DE PROJETOS DO EXECUTIVO.</w:t>
      </w:r>
    </w:p>
    <w:p w14:paraId="18C4D879" w14:textId="77777777" w:rsidR="006F65C7" w:rsidRPr="002360BA" w:rsidRDefault="006F65C7" w:rsidP="006F65C7">
      <w:pPr>
        <w:pStyle w:val="PargrafodaLista"/>
        <w:spacing w:line="276" w:lineRule="auto"/>
        <w:ind w:left="360"/>
        <w:jc w:val="both"/>
        <w:rPr>
          <w:rFonts w:ascii="Arial" w:hAnsi="Arial" w:cs="Arial"/>
          <w:highlight w:val="cyan"/>
        </w:rPr>
      </w:pPr>
    </w:p>
    <w:p w14:paraId="52B15E11" w14:textId="7342E24B" w:rsidR="006F65C7" w:rsidRDefault="006F65C7" w:rsidP="006F65C7">
      <w:pPr>
        <w:spacing w:before="200" w:after="200" w:line="276" w:lineRule="auto"/>
        <w:jc w:val="both"/>
        <w:rPr>
          <w:rFonts w:ascii="Arial" w:hAnsi="Arial" w:cs="Arial"/>
          <w:b/>
        </w:rPr>
      </w:pPr>
      <w:r w:rsidRPr="00020A5E">
        <w:rPr>
          <w:rFonts w:ascii="Arial" w:hAnsi="Arial" w:cs="Arial"/>
          <w:b/>
        </w:rPr>
        <w:t>Projeto de Lei Nº 01</w:t>
      </w:r>
      <w:r w:rsidR="00565BF4">
        <w:rPr>
          <w:rFonts w:ascii="Arial" w:hAnsi="Arial" w:cs="Arial"/>
          <w:b/>
        </w:rPr>
        <w:t>9</w:t>
      </w:r>
      <w:r w:rsidRPr="00020A5E">
        <w:rPr>
          <w:rFonts w:ascii="Arial" w:hAnsi="Arial" w:cs="Arial"/>
          <w:b/>
        </w:rPr>
        <w:t>/2024 –</w:t>
      </w:r>
    </w:p>
    <w:p w14:paraId="79729048" w14:textId="77777777" w:rsidR="006F65C7" w:rsidRPr="00020A5E" w:rsidRDefault="006F65C7" w:rsidP="006F65C7">
      <w:pPr>
        <w:spacing w:before="200" w:after="200" w:line="276" w:lineRule="auto"/>
        <w:jc w:val="both"/>
        <w:rPr>
          <w:rFonts w:ascii="Arial" w:hAnsi="Arial" w:cs="Arial"/>
        </w:rPr>
      </w:pPr>
      <w:r w:rsidRPr="00020A5E">
        <w:rPr>
          <w:rFonts w:ascii="Arial" w:hAnsi="Arial" w:cs="Arial"/>
          <w:color w:val="000000" w:themeColor="text1"/>
        </w:rPr>
        <w:t>Peço que a secretária que faça a leitura.</w:t>
      </w:r>
    </w:p>
    <w:p w14:paraId="3B161FC1" w14:textId="77777777" w:rsidR="006F65C7" w:rsidRPr="00020A5E" w:rsidRDefault="006F65C7" w:rsidP="006F65C7">
      <w:pPr>
        <w:spacing w:before="200" w:after="200" w:line="276" w:lineRule="auto"/>
        <w:jc w:val="both"/>
        <w:rPr>
          <w:rFonts w:ascii="Arial" w:hAnsi="Arial" w:cs="Arial"/>
        </w:rPr>
      </w:pPr>
      <w:r w:rsidRPr="00020A5E">
        <w:rPr>
          <w:rFonts w:ascii="Arial" w:hAnsi="Arial" w:cs="Arial"/>
        </w:rPr>
        <w:t>Em discussão:</w:t>
      </w:r>
    </w:p>
    <w:p w14:paraId="5ACD03DB" w14:textId="2C6DF394" w:rsidR="006F65C7" w:rsidRDefault="006F65C7" w:rsidP="006F65C7">
      <w:pPr>
        <w:spacing w:before="200" w:after="200" w:line="276" w:lineRule="auto"/>
        <w:jc w:val="both"/>
        <w:rPr>
          <w:rFonts w:ascii="Arial" w:hAnsi="Arial" w:cs="Arial"/>
        </w:rPr>
      </w:pPr>
      <w:r w:rsidRPr="00020A5E">
        <w:rPr>
          <w:rFonts w:ascii="Arial" w:hAnsi="Arial" w:cs="Arial"/>
        </w:rPr>
        <w:t>Em votação:</w:t>
      </w:r>
    </w:p>
    <w:p w14:paraId="495C208A" w14:textId="7DED488F" w:rsidR="00A2530E" w:rsidRPr="003B75C7" w:rsidRDefault="00A2530E" w:rsidP="00A2530E">
      <w:pPr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3B75C7">
        <w:rPr>
          <w:rFonts w:ascii="Arial" w:hAnsi="Arial" w:cs="Arial"/>
          <w:b/>
          <w:color w:val="C00000"/>
          <w:sz w:val="22"/>
          <w:szCs w:val="22"/>
        </w:rPr>
        <w:t xml:space="preserve">APRECIAÇÃO E VOTAÇÃO DE PROJETOS DO </w:t>
      </w:r>
      <w:r>
        <w:rPr>
          <w:rFonts w:ascii="Arial" w:hAnsi="Arial" w:cs="Arial"/>
          <w:b/>
          <w:color w:val="C00000"/>
          <w:sz w:val="22"/>
          <w:szCs w:val="22"/>
        </w:rPr>
        <w:t>LEGISLATIVO</w:t>
      </w:r>
      <w:r w:rsidRPr="003B75C7">
        <w:rPr>
          <w:rFonts w:ascii="Arial" w:hAnsi="Arial" w:cs="Arial"/>
          <w:b/>
          <w:color w:val="C00000"/>
          <w:sz w:val="22"/>
          <w:szCs w:val="22"/>
        </w:rPr>
        <w:t>.</w:t>
      </w:r>
    </w:p>
    <w:p w14:paraId="6E59214D" w14:textId="77777777" w:rsidR="00A2530E" w:rsidRPr="002360BA" w:rsidRDefault="00A2530E" w:rsidP="00A2530E">
      <w:pPr>
        <w:pStyle w:val="PargrafodaLista"/>
        <w:spacing w:line="276" w:lineRule="auto"/>
        <w:ind w:left="360"/>
        <w:jc w:val="both"/>
        <w:rPr>
          <w:rFonts w:ascii="Arial" w:hAnsi="Arial" w:cs="Arial"/>
          <w:highlight w:val="cyan"/>
        </w:rPr>
      </w:pPr>
    </w:p>
    <w:p w14:paraId="25A3F430" w14:textId="79628263" w:rsidR="00A2530E" w:rsidRDefault="00A2530E" w:rsidP="00A2530E">
      <w:pPr>
        <w:spacing w:before="200"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Decreto Nº 001/2024 –</w:t>
      </w:r>
    </w:p>
    <w:p w14:paraId="0A3189E8" w14:textId="77777777" w:rsidR="00A2530E" w:rsidRPr="00020A5E" w:rsidRDefault="00A2530E" w:rsidP="00A2530E">
      <w:pPr>
        <w:spacing w:before="200" w:after="200" w:line="276" w:lineRule="auto"/>
        <w:jc w:val="both"/>
        <w:rPr>
          <w:rFonts w:ascii="Arial" w:hAnsi="Arial" w:cs="Arial"/>
        </w:rPr>
      </w:pPr>
      <w:r w:rsidRPr="00020A5E">
        <w:rPr>
          <w:rFonts w:ascii="Arial" w:hAnsi="Arial" w:cs="Arial"/>
          <w:color w:val="000000" w:themeColor="text1"/>
        </w:rPr>
        <w:t>Peço que a secretária que faça a leitura.</w:t>
      </w:r>
    </w:p>
    <w:p w14:paraId="298449F2" w14:textId="77777777" w:rsidR="00A2530E" w:rsidRPr="00020A5E" w:rsidRDefault="00A2530E" w:rsidP="00A2530E">
      <w:pPr>
        <w:spacing w:before="200" w:after="200" w:line="276" w:lineRule="auto"/>
        <w:jc w:val="both"/>
        <w:rPr>
          <w:rFonts w:ascii="Arial" w:hAnsi="Arial" w:cs="Arial"/>
        </w:rPr>
      </w:pPr>
      <w:r w:rsidRPr="00020A5E">
        <w:rPr>
          <w:rFonts w:ascii="Arial" w:hAnsi="Arial" w:cs="Arial"/>
        </w:rPr>
        <w:t>Em discussão:</w:t>
      </w:r>
    </w:p>
    <w:p w14:paraId="53159963" w14:textId="77777777" w:rsidR="00A2530E" w:rsidRPr="00020A5E" w:rsidRDefault="00A2530E" w:rsidP="00A2530E">
      <w:pPr>
        <w:spacing w:before="200" w:after="200" w:line="276" w:lineRule="auto"/>
        <w:jc w:val="both"/>
        <w:rPr>
          <w:rFonts w:ascii="Arial" w:hAnsi="Arial" w:cs="Arial"/>
        </w:rPr>
      </w:pPr>
      <w:r w:rsidRPr="00020A5E">
        <w:rPr>
          <w:rFonts w:ascii="Arial" w:hAnsi="Arial" w:cs="Arial"/>
        </w:rPr>
        <w:t>Em votação:</w:t>
      </w:r>
    </w:p>
    <w:p w14:paraId="26E36363" w14:textId="77777777" w:rsidR="006F65C7" w:rsidRPr="00020A5E" w:rsidRDefault="006F65C7" w:rsidP="006F65C7">
      <w:pPr>
        <w:pStyle w:val="ecxmsobodytextinden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020A5E">
        <w:rPr>
          <w:rFonts w:ascii="Arial" w:hAnsi="Arial" w:cs="Arial"/>
          <w:b/>
        </w:rPr>
        <w:t>EXPLICAÇÕES PESSOAIS:</w:t>
      </w:r>
    </w:p>
    <w:p w14:paraId="7C688AC7" w14:textId="77777777" w:rsidR="006F65C7" w:rsidRPr="00020A5E" w:rsidRDefault="006F65C7" w:rsidP="006F65C7">
      <w:pPr>
        <w:pStyle w:val="ecxmsobodytextinden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51A0EEE0" w14:textId="77777777" w:rsidR="006F65C7" w:rsidRPr="00020A5E" w:rsidRDefault="006F65C7" w:rsidP="006F65C7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020A5E">
        <w:rPr>
          <w:rFonts w:ascii="Arial" w:hAnsi="Arial" w:cs="Arial"/>
          <w:b/>
        </w:rPr>
        <w:t>COMUNICAÇÕES DA PRESIDÊNCIA:</w:t>
      </w:r>
    </w:p>
    <w:p w14:paraId="25F8E783" w14:textId="77777777" w:rsidR="006F65C7" w:rsidRPr="00020A5E" w:rsidRDefault="006F65C7" w:rsidP="006F65C7">
      <w:pPr>
        <w:spacing w:line="276" w:lineRule="auto"/>
        <w:ind w:right="-6"/>
        <w:jc w:val="both"/>
        <w:rPr>
          <w:rFonts w:ascii="Arial" w:hAnsi="Arial" w:cs="Arial"/>
        </w:rPr>
      </w:pPr>
    </w:p>
    <w:p w14:paraId="4D5BEAB5" w14:textId="15AED1E4" w:rsidR="006F65C7" w:rsidRPr="00FB341D" w:rsidRDefault="006F65C7" w:rsidP="008F74C7">
      <w:pPr>
        <w:pStyle w:val="ecxmsobodytextinden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B341D">
        <w:rPr>
          <w:rFonts w:ascii="Arial" w:hAnsi="Arial" w:cs="Arial"/>
          <w:b/>
        </w:rPr>
        <w:t>ENCERRAMENTO</w:t>
      </w:r>
      <w:r w:rsidRPr="00FB341D">
        <w:rPr>
          <w:rFonts w:ascii="Arial" w:hAnsi="Arial" w:cs="Arial"/>
        </w:rPr>
        <w:t xml:space="preserve"> </w:t>
      </w:r>
      <w:r w:rsidRPr="00FB341D">
        <w:rPr>
          <w:rFonts w:ascii="Arial" w:hAnsi="Arial" w:cs="Arial"/>
          <w:b/>
        </w:rPr>
        <w:t>→ A</w:t>
      </w:r>
      <w:r w:rsidRPr="00FB341D">
        <w:rPr>
          <w:rFonts w:ascii="Arial" w:hAnsi="Arial" w:cs="Arial"/>
        </w:rPr>
        <w:t xml:space="preserve"> </w:t>
      </w:r>
      <w:r w:rsidRPr="00FB341D">
        <w:rPr>
          <w:rFonts w:ascii="Arial" w:hAnsi="Arial" w:cs="Arial"/>
          <w:b/>
        </w:rPr>
        <w:t xml:space="preserve">PRÓXIMA SESSÃO ORDINÁRIA, SERÁ REALIZADA DIA </w:t>
      </w:r>
      <w:r w:rsidR="00565BF4" w:rsidRPr="00FB341D">
        <w:rPr>
          <w:rFonts w:ascii="Arial" w:hAnsi="Arial" w:cs="Arial"/>
          <w:b/>
          <w:color w:val="FF0000"/>
        </w:rPr>
        <w:t>18</w:t>
      </w:r>
      <w:r w:rsidRPr="00FB341D">
        <w:rPr>
          <w:rFonts w:ascii="Arial" w:hAnsi="Arial" w:cs="Arial"/>
          <w:b/>
          <w:color w:val="FF0000"/>
        </w:rPr>
        <w:t>/0</w:t>
      </w:r>
      <w:r w:rsidR="00BC1BC9" w:rsidRPr="00FB341D">
        <w:rPr>
          <w:rFonts w:ascii="Arial" w:hAnsi="Arial" w:cs="Arial"/>
          <w:b/>
          <w:color w:val="FF0000"/>
        </w:rPr>
        <w:t>9</w:t>
      </w:r>
      <w:r w:rsidRPr="00FB341D">
        <w:rPr>
          <w:rFonts w:ascii="Arial" w:hAnsi="Arial" w:cs="Arial"/>
          <w:b/>
          <w:color w:val="FF0000"/>
        </w:rPr>
        <w:t xml:space="preserve">/2024 </w:t>
      </w:r>
      <w:r w:rsidRPr="00FB341D">
        <w:rPr>
          <w:rFonts w:ascii="Arial" w:hAnsi="Arial" w:cs="Arial"/>
          <w:b/>
        </w:rPr>
        <w:t>AS 19HS NA SEDE DA CÂMARA MUNICIPAL DE VEREADORES.</w:t>
      </w:r>
    </w:p>
    <w:p w14:paraId="19F7A024" w14:textId="51148B92" w:rsidR="00931902" w:rsidRPr="006F65C7" w:rsidRDefault="00931902" w:rsidP="006F65C7"/>
    <w:sectPr w:rsidR="00931902" w:rsidRPr="006F65C7" w:rsidSect="00A05F5D">
      <w:type w:val="continuous"/>
      <w:pgSz w:w="11906" w:h="16838" w:code="9"/>
      <w:pgMar w:top="720" w:right="720" w:bottom="720" w:left="720" w:header="5103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4503C"/>
    <w:multiLevelType w:val="multilevel"/>
    <w:tmpl w:val="253CD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F6"/>
    <w:rsid w:val="0000304C"/>
    <w:rsid w:val="00011226"/>
    <w:rsid w:val="00021E4E"/>
    <w:rsid w:val="000423C5"/>
    <w:rsid w:val="000464D2"/>
    <w:rsid w:val="00046644"/>
    <w:rsid w:val="0005007D"/>
    <w:rsid w:val="000502AB"/>
    <w:rsid w:val="00071214"/>
    <w:rsid w:val="0007156B"/>
    <w:rsid w:val="000809DD"/>
    <w:rsid w:val="00082DE8"/>
    <w:rsid w:val="000926A9"/>
    <w:rsid w:val="000941F8"/>
    <w:rsid w:val="00097EC3"/>
    <w:rsid w:val="000A676F"/>
    <w:rsid w:val="000E4A6B"/>
    <w:rsid w:val="000F5F4E"/>
    <w:rsid w:val="000F78F9"/>
    <w:rsid w:val="001042BB"/>
    <w:rsid w:val="00106A10"/>
    <w:rsid w:val="00117675"/>
    <w:rsid w:val="001221BF"/>
    <w:rsid w:val="00122C2C"/>
    <w:rsid w:val="00126F1B"/>
    <w:rsid w:val="00142BF1"/>
    <w:rsid w:val="00143945"/>
    <w:rsid w:val="00145314"/>
    <w:rsid w:val="0015032F"/>
    <w:rsid w:val="00173CF5"/>
    <w:rsid w:val="00180DE9"/>
    <w:rsid w:val="001841A0"/>
    <w:rsid w:val="00193AAF"/>
    <w:rsid w:val="00194C1C"/>
    <w:rsid w:val="001A08A6"/>
    <w:rsid w:val="001A78EA"/>
    <w:rsid w:val="001B1DFE"/>
    <w:rsid w:val="001B1FA4"/>
    <w:rsid w:val="001C07B9"/>
    <w:rsid w:val="001D4585"/>
    <w:rsid w:val="001F4A17"/>
    <w:rsid w:val="001F4BBD"/>
    <w:rsid w:val="001F70E5"/>
    <w:rsid w:val="00203C0F"/>
    <w:rsid w:val="0021200C"/>
    <w:rsid w:val="00217D8C"/>
    <w:rsid w:val="00221122"/>
    <w:rsid w:val="00234350"/>
    <w:rsid w:val="002360BA"/>
    <w:rsid w:val="00243774"/>
    <w:rsid w:val="00246153"/>
    <w:rsid w:val="0025391D"/>
    <w:rsid w:val="00261195"/>
    <w:rsid w:val="002668F2"/>
    <w:rsid w:val="00275BAD"/>
    <w:rsid w:val="002801A9"/>
    <w:rsid w:val="002812B9"/>
    <w:rsid w:val="00285793"/>
    <w:rsid w:val="00293A2A"/>
    <w:rsid w:val="00293DD0"/>
    <w:rsid w:val="00295AFF"/>
    <w:rsid w:val="002A13D8"/>
    <w:rsid w:val="002A1976"/>
    <w:rsid w:val="002B5F0E"/>
    <w:rsid w:val="002C0A0F"/>
    <w:rsid w:val="002D77C6"/>
    <w:rsid w:val="002E2DFF"/>
    <w:rsid w:val="002E4430"/>
    <w:rsid w:val="002F07AA"/>
    <w:rsid w:val="002F0D9B"/>
    <w:rsid w:val="002F5870"/>
    <w:rsid w:val="002F7DDF"/>
    <w:rsid w:val="003166F3"/>
    <w:rsid w:val="003250DC"/>
    <w:rsid w:val="00350D3E"/>
    <w:rsid w:val="003572E2"/>
    <w:rsid w:val="00373D32"/>
    <w:rsid w:val="00375636"/>
    <w:rsid w:val="003863F9"/>
    <w:rsid w:val="003A5824"/>
    <w:rsid w:val="003B20EF"/>
    <w:rsid w:val="003D377F"/>
    <w:rsid w:val="003E2CAD"/>
    <w:rsid w:val="003F33F3"/>
    <w:rsid w:val="0040292F"/>
    <w:rsid w:val="00413031"/>
    <w:rsid w:val="004160CA"/>
    <w:rsid w:val="0042632E"/>
    <w:rsid w:val="00426947"/>
    <w:rsid w:val="00431438"/>
    <w:rsid w:val="00433434"/>
    <w:rsid w:val="00437308"/>
    <w:rsid w:val="004422E9"/>
    <w:rsid w:val="00443112"/>
    <w:rsid w:val="00444ED6"/>
    <w:rsid w:val="0044639D"/>
    <w:rsid w:val="0045027B"/>
    <w:rsid w:val="00455A00"/>
    <w:rsid w:val="00456EDD"/>
    <w:rsid w:val="00483A9D"/>
    <w:rsid w:val="00484C04"/>
    <w:rsid w:val="00485205"/>
    <w:rsid w:val="004B27B4"/>
    <w:rsid w:val="004B3565"/>
    <w:rsid w:val="004B3976"/>
    <w:rsid w:val="004C4FA7"/>
    <w:rsid w:val="004C73B1"/>
    <w:rsid w:val="004D57DD"/>
    <w:rsid w:val="004D696E"/>
    <w:rsid w:val="004E2A10"/>
    <w:rsid w:val="004E5596"/>
    <w:rsid w:val="00513E5F"/>
    <w:rsid w:val="00521C13"/>
    <w:rsid w:val="00522F5F"/>
    <w:rsid w:val="005258E9"/>
    <w:rsid w:val="00525E17"/>
    <w:rsid w:val="005311E3"/>
    <w:rsid w:val="005335B5"/>
    <w:rsid w:val="0053412E"/>
    <w:rsid w:val="00536F9E"/>
    <w:rsid w:val="005370AE"/>
    <w:rsid w:val="00551D7E"/>
    <w:rsid w:val="005548C4"/>
    <w:rsid w:val="00563709"/>
    <w:rsid w:val="00565BF4"/>
    <w:rsid w:val="00567559"/>
    <w:rsid w:val="0058678E"/>
    <w:rsid w:val="005867B6"/>
    <w:rsid w:val="00597FA9"/>
    <w:rsid w:val="005A0B33"/>
    <w:rsid w:val="005B0875"/>
    <w:rsid w:val="005B5ED2"/>
    <w:rsid w:val="005B65A9"/>
    <w:rsid w:val="005C2AD5"/>
    <w:rsid w:val="005C46C6"/>
    <w:rsid w:val="005C5030"/>
    <w:rsid w:val="005D25B6"/>
    <w:rsid w:val="005D584C"/>
    <w:rsid w:val="005D5D55"/>
    <w:rsid w:val="005D6605"/>
    <w:rsid w:val="005F02A9"/>
    <w:rsid w:val="005F65EA"/>
    <w:rsid w:val="00611D0A"/>
    <w:rsid w:val="00612116"/>
    <w:rsid w:val="00631D77"/>
    <w:rsid w:val="00637A03"/>
    <w:rsid w:val="00640D3F"/>
    <w:rsid w:val="00642108"/>
    <w:rsid w:val="006663FD"/>
    <w:rsid w:val="006669A5"/>
    <w:rsid w:val="0067009B"/>
    <w:rsid w:val="0067543E"/>
    <w:rsid w:val="00692394"/>
    <w:rsid w:val="00693C4F"/>
    <w:rsid w:val="006970D1"/>
    <w:rsid w:val="006B1760"/>
    <w:rsid w:val="006C719C"/>
    <w:rsid w:val="006D7B08"/>
    <w:rsid w:val="006E29E8"/>
    <w:rsid w:val="006E79B0"/>
    <w:rsid w:val="006F2017"/>
    <w:rsid w:val="006F65C7"/>
    <w:rsid w:val="00710933"/>
    <w:rsid w:val="00713CEE"/>
    <w:rsid w:val="00735324"/>
    <w:rsid w:val="00737CC1"/>
    <w:rsid w:val="007607EC"/>
    <w:rsid w:val="007617B3"/>
    <w:rsid w:val="00762784"/>
    <w:rsid w:val="00762B4E"/>
    <w:rsid w:val="007634FF"/>
    <w:rsid w:val="00764C29"/>
    <w:rsid w:val="00773A88"/>
    <w:rsid w:val="00776898"/>
    <w:rsid w:val="00780994"/>
    <w:rsid w:val="0078781B"/>
    <w:rsid w:val="00795208"/>
    <w:rsid w:val="007D2F32"/>
    <w:rsid w:val="0080242D"/>
    <w:rsid w:val="00805F9A"/>
    <w:rsid w:val="008066E1"/>
    <w:rsid w:val="00813E1A"/>
    <w:rsid w:val="00816CC7"/>
    <w:rsid w:val="0082548D"/>
    <w:rsid w:val="00830010"/>
    <w:rsid w:val="00832126"/>
    <w:rsid w:val="00894CB3"/>
    <w:rsid w:val="008A1912"/>
    <w:rsid w:val="008B3BB1"/>
    <w:rsid w:val="008C10FA"/>
    <w:rsid w:val="008D6526"/>
    <w:rsid w:val="008F4493"/>
    <w:rsid w:val="0090269B"/>
    <w:rsid w:val="009033F4"/>
    <w:rsid w:val="00907532"/>
    <w:rsid w:val="009139ED"/>
    <w:rsid w:val="009267E9"/>
    <w:rsid w:val="00931902"/>
    <w:rsid w:val="009506B7"/>
    <w:rsid w:val="00966E91"/>
    <w:rsid w:val="00972F16"/>
    <w:rsid w:val="009756AD"/>
    <w:rsid w:val="00982AC8"/>
    <w:rsid w:val="00987CAB"/>
    <w:rsid w:val="00994CB1"/>
    <w:rsid w:val="009A1DE3"/>
    <w:rsid w:val="009A7721"/>
    <w:rsid w:val="009B005A"/>
    <w:rsid w:val="009B0B8A"/>
    <w:rsid w:val="009B5D26"/>
    <w:rsid w:val="009C2864"/>
    <w:rsid w:val="009C43E5"/>
    <w:rsid w:val="009C4826"/>
    <w:rsid w:val="009C637A"/>
    <w:rsid w:val="009D3C5C"/>
    <w:rsid w:val="009E5CB5"/>
    <w:rsid w:val="009F5ACB"/>
    <w:rsid w:val="00A03FAC"/>
    <w:rsid w:val="00A04674"/>
    <w:rsid w:val="00A13484"/>
    <w:rsid w:val="00A14C51"/>
    <w:rsid w:val="00A15F6C"/>
    <w:rsid w:val="00A2530E"/>
    <w:rsid w:val="00A3551E"/>
    <w:rsid w:val="00A5127A"/>
    <w:rsid w:val="00A52EDD"/>
    <w:rsid w:val="00A71953"/>
    <w:rsid w:val="00A75A3A"/>
    <w:rsid w:val="00A80673"/>
    <w:rsid w:val="00A80E89"/>
    <w:rsid w:val="00A97D72"/>
    <w:rsid w:val="00AA30F3"/>
    <w:rsid w:val="00AA6DCC"/>
    <w:rsid w:val="00AD1192"/>
    <w:rsid w:val="00AD723E"/>
    <w:rsid w:val="00AF19A9"/>
    <w:rsid w:val="00B264B5"/>
    <w:rsid w:val="00B31411"/>
    <w:rsid w:val="00B32DEC"/>
    <w:rsid w:val="00B36459"/>
    <w:rsid w:val="00B44A3E"/>
    <w:rsid w:val="00B50924"/>
    <w:rsid w:val="00B81BB9"/>
    <w:rsid w:val="00B87258"/>
    <w:rsid w:val="00B965E9"/>
    <w:rsid w:val="00BA53EF"/>
    <w:rsid w:val="00BA56AD"/>
    <w:rsid w:val="00BA5B3E"/>
    <w:rsid w:val="00BC1BC9"/>
    <w:rsid w:val="00BC20FF"/>
    <w:rsid w:val="00BC5028"/>
    <w:rsid w:val="00BD3D43"/>
    <w:rsid w:val="00BE1AF2"/>
    <w:rsid w:val="00BE2497"/>
    <w:rsid w:val="00C039C6"/>
    <w:rsid w:val="00C15602"/>
    <w:rsid w:val="00C203F5"/>
    <w:rsid w:val="00C23381"/>
    <w:rsid w:val="00C33AD9"/>
    <w:rsid w:val="00C364DA"/>
    <w:rsid w:val="00C41A25"/>
    <w:rsid w:val="00C439CD"/>
    <w:rsid w:val="00C508F6"/>
    <w:rsid w:val="00C53D7C"/>
    <w:rsid w:val="00C63F2D"/>
    <w:rsid w:val="00C70A13"/>
    <w:rsid w:val="00C7109E"/>
    <w:rsid w:val="00C7153A"/>
    <w:rsid w:val="00C71A54"/>
    <w:rsid w:val="00C84B7E"/>
    <w:rsid w:val="00C87D77"/>
    <w:rsid w:val="00C900FA"/>
    <w:rsid w:val="00C903E4"/>
    <w:rsid w:val="00C9777E"/>
    <w:rsid w:val="00CA6139"/>
    <w:rsid w:val="00CA7E4A"/>
    <w:rsid w:val="00CD215D"/>
    <w:rsid w:val="00CE29DD"/>
    <w:rsid w:val="00CE53FE"/>
    <w:rsid w:val="00CF254B"/>
    <w:rsid w:val="00D043DC"/>
    <w:rsid w:val="00D14E30"/>
    <w:rsid w:val="00D4413E"/>
    <w:rsid w:val="00D51A29"/>
    <w:rsid w:val="00D61942"/>
    <w:rsid w:val="00D7245B"/>
    <w:rsid w:val="00D822F1"/>
    <w:rsid w:val="00D828AD"/>
    <w:rsid w:val="00D87675"/>
    <w:rsid w:val="00D92FE1"/>
    <w:rsid w:val="00DA12D6"/>
    <w:rsid w:val="00DA1548"/>
    <w:rsid w:val="00DB11CD"/>
    <w:rsid w:val="00DB22BD"/>
    <w:rsid w:val="00DB2899"/>
    <w:rsid w:val="00DB6620"/>
    <w:rsid w:val="00DC0CE1"/>
    <w:rsid w:val="00DC596A"/>
    <w:rsid w:val="00DE2445"/>
    <w:rsid w:val="00DE2A86"/>
    <w:rsid w:val="00DE3F24"/>
    <w:rsid w:val="00DE6235"/>
    <w:rsid w:val="00DE6524"/>
    <w:rsid w:val="00DE7E25"/>
    <w:rsid w:val="00DF107E"/>
    <w:rsid w:val="00E01C7D"/>
    <w:rsid w:val="00E05D99"/>
    <w:rsid w:val="00E079B0"/>
    <w:rsid w:val="00E07E5C"/>
    <w:rsid w:val="00E111F3"/>
    <w:rsid w:val="00E11F41"/>
    <w:rsid w:val="00E16A8E"/>
    <w:rsid w:val="00E22198"/>
    <w:rsid w:val="00E257B4"/>
    <w:rsid w:val="00E4489F"/>
    <w:rsid w:val="00E5003D"/>
    <w:rsid w:val="00E77490"/>
    <w:rsid w:val="00E85830"/>
    <w:rsid w:val="00E8611E"/>
    <w:rsid w:val="00E930CB"/>
    <w:rsid w:val="00EB0A80"/>
    <w:rsid w:val="00EB68A9"/>
    <w:rsid w:val="00EC4A4A"/>
    <w:rsid w:val="00ED61F1"/>
    <w:rsid w:val="00EE25CE"/>
    <w:rsid w:val="00EE2F8D"/>
    <w:rsid w:val="00EE5520"/>
    <w:rsid w:val="00EF5533"/>
    <w:rsid w:val="00EF7F7A"/>
    <w:rsid w:val="00F13146"/>
    <w:rsid w:val="00F17159"/>
    <w:rsid w:val="00F20606"/>
    <w:rsid w:val="00F30458"/>
    <w:rsid w:val="00F35C35"/>
    <w:rsid w:val="00F40C75"/>
    <w:rsid w:val="00F40FDC"/>
    <w:rsid w:val="00F82667"/>
    <w:rsid w:val="00F87098"/>
    <w:rsid w:val="00F92B0D"/>
    <w:rsid w:val="00F94B4E"/>
    <w:rsid w:val="00F96052"/>
    <w:rsid w:val="00FA046E"/>
    <w:rsid w:val="00FA2236"/>
    <w:rsid w:val="00FB341D"/>
    <w:rsid w:val="00FB672E"/>
    <w:rsid w:val="00FB739D"/>
    <w:rsid w:val="00FC6B48"/>
    <w:rsid w:val="00FD4546"/>
    <w:rsid w:val="00FD6747"/>
    <w:rsid w:val="00FD720A"/>
    <w:rsid w:val="00FE2F87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054A"/>
  <w15:chartTrackingRefBased/>
  <w15:docId w15:val="{F2A58A18-AA64-4B6A-B5B5-B5DF14CC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1FA4"/>
    <w:pPr>
      <w:keepNext/>
      <w:spacing w:line="276" w:lineRule="auto"/>
      <w:jc w:val="both"/>
      <w:outlineLvl w:val="0"/>
    </w:pPr>
    <w:rPr>
      <w:rFonts w:ascii="Arial" w:hAnsi="Arial" w:cs="Arial"/>
      <w:b/>
    </w:rPr>
  </w:style>
  <w:style w:type="paragraph" w:styleId="Ttulo3">
    <w:name w:val="heading 3"/>
    <w:basedOn w:val="Normal"/>
    <w:link w:val="Ttulo3Char"/>
    <w:qFormat/>
    <w:rsid w:val="00C508F6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508F6"/>
    <w:rPr>
      <w:rFonts w:ascii="Arial Unicode MS" w:eastAsia="Arial Unicode MS" w:hAnsi="Arial Unicode MS" w:cs="Arial Unicode MS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C508F6"/>
    <w:pPr>
      <w:ind w:left="720"/>
      <w:contextualSpacing/>
    </w:pPr>
  </w:style>
  <w:style w:type="paragraph" w:customStyle="1" w:styleId="ecxmsobodytextindent">
    <w:name w:val="ecxmsobodytextindent"/>
    <w:basedOn w:val="Normal"/>
    <w:rsid w:val="00C508F6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C508F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8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806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806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50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0DC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D67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674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67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67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674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ui-provider">
    <w:name w:val="ui-provider"/>
    <w:basedOn w:val="Fontepargpadro"/>
    <w:rsid w:val="00143945"/>
  </w:style>
  <w:style w:type="character" w:customStyle="1" w:styleId="Ttulo1Char">
    <w:name w:val="Título 1 Char"/>
    <w:basedOn w:val="Fontepargpadro"/>
    <w:link w:val="Ttulo1"/>
    <w:uiPriority w:val="9"/>
    <w:rsid w:val="001B1FA4"/>
    <w:rPr>
      <w:rFonts w:ascii="Arial" w:eastAsia="Times New Roman" w:hAnsi="Arial" w:cs="Arial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4710D-F9B0-4A97-8397-3D1E2D1A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Câmara de Vereadores</cp:lastModifiedBy>
  <cp:revision>13</cp:revision>
  <cp:lastPrinted>2024-05-22T21:41:00Z</cp:lastPrinted>
  <dcterms:created xsi:type="dcterms:W3CDTF">2024-08-28T16:50:00Z</dcterms:created>
  <dcterms:modified xsi:type="dcterms:W3CDTF">2024-09-04T18:08:00Z</dcterms:modified>
</cp:coreProperties>
</file>